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5A" w:rsidRPr="008643A9" w:rsidRDefault="00AB56C3">
      <w:pPr>
        <w:rPr>
          <w:rFonts w:ascii="Arial" w:hAnsi="Arial" w:cs="Arial"/>
        </w:rPr>
      </w:pPr>
      <w:r w:rsidRPr="008643A9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pt;width:522.75pt;height:186.75pt;z-index:251659264;mso-position-horizontal-relative:text;mso-position-vertical-relative:text">
            <v:imagedata r:id="rId7" o:title="Wellbeing check-in page headings4"/>
            <w10:wrap type="square"/>
          </v:shape>
        </w:pict>
      </w:r>
      <w:r w:rsidR="00033169" w:rsidRPr="008643A9">
        <w:rPr>
          <w:rFonts w:ascii="Arial" w:hAnsi="Arial" w:cs="Arial"/>
        </w:rPr>
        <w:t>This personal health and wellbeing plan is a tool to help you manage your wellbeing in and out of work.</w:t>
      </w:r>
      <w:r w:rsidR="00BE245A" w:rsidRPr="008643A9">
        <w:rPr>
          <w:rFonts w:ascii="Arial" w:hAnsi="Arial" w:cs="Arial"/>
        </w:rPr>
        <w:t xml:space="preserve"> Using this plan is optional; it belongs to you and should not be kept in your personal file.</w:t>
      </w:r>
    </w:p>
    <w:p w:rsidR="00BE245A" w:rsidRPr="008643A9" w:rsidRDefault="00033169">
      <w:pPr>
        <w:rPr>
          <w:rFonts w:ascii="Arial" w:hAnsi="Arial" w:cs="Arial"/>
        </w:rPr>
      </w:pPr>
      <w:r w:rsidRPr="008643A9">
        <w:rPr>
          <w:rFonts w:ascii="Arial" w:hAnsi="Arial" w:cs="Arial"/>
        </w:rPr>
        <w:t>The aim of the plan is to help you and your manager have open conversations about your health and wellbeing.</w:t>
      </w:r>
      <w:r w:rsidR="00BE245A" w:rsidRPr="008643A9">
        <w:rPr>
          <w:rFonts w:ascii="Arial" w:hAnsi="Arial" w:cs="Arial"/>
        </w:rPr>
        <w:t xml:space="preserve"> This document looks at things you can do or change to help you feel well; it also helps your manager understand what they can do to support you.</w:t>
      </w:r>
    </w:p>
    <w:p w:rsidR="00BE1A84" w:rsidRDefault="00BE1A84">
      <w:pPr>
        <w:rPr>
          <w:rFonts w:ascii="Arial" w:hAnsi="Arial" w:cs="Arial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3EC5E5" wp14:editId="3D3A8ABA">
                <wp:simplePos x="0" y="0"/>
                <wp:positionH relativeFrom="column">
                  <wp:posOffset>1635125</wp:posOffset>
                </wp:positionH>
                <wp:positionV relativeFrom="paragraph">
                  <wp:posOffset>4901565</wp:posOffset>
                </wp:positionV>
                <wp:extent cx="189865" cy="197485"/>
                <wp:effectExtent l="0" t="0" r="635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974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28.75pt;margin-top:385.95pt;width:14.95pt;height:15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9211B4" wp14:editId="0BBE1211">
                <wp:simplePos x="0" y="0"/>
                <wp:positionH relativeFrom="column">
                  <wp:posOffset>1635125</wp:posOffset>
                </wp:positionH>
                <wp:positionV relativeFrom="paragraph">
                  <wp:posOffset>1981835</wp:posOffset>
                </wp:positionV>
                <wp:extent cx="189865" cy="197485"/>
                <wp:effectExtent l="0" t="0" r="635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974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28.75pt;margin-top:156.05pt;width:14.95pt;height:1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8E945F" wp14:editId="29DEE1C5">
                <wp:simplePos x="0" y="0"/>
                <wp:positionH relativeFrom="column">
                  <wp:posOffset>1635125</wp:posOffset>
                </wp:positionH>
                <wp:positionV relativeFrom="paragraph">
                  <wp:posOffset>2473325</wp:posOffset>
                </wp:positionV>
                <wp:extent cx="189865" cy="197485"/>
                <wp:effectExtent l="0" t="0" r="635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974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28.75pt;margin-top:194.75pt;width:14.95pt;height:1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316399" wp14:editId="0BC698F6">
                <wp:simplePos x="0" y="0"/>
                <wp:positionH relativeFrom="column">
                  <wp:posOffset>1635125</wp:posOffset>
                </wp:positionH>
                <wp:positionV relativeFrom="paragraph">
                  <wp:posOffset>2726690</wp:posOffset>
                </wp:positionV>
                <wp:extent cx="189865" cy="197485"/>
                <wp:effectExtent l="0" t="0" r="635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974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28.75pt;margin-top:214.7pt;width:14.95pt;height:1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CD4FEE" wp14:editId="61803B92">
                <wp:simplePos x="0" y="0"/>
                <wp:positionH relativeFrom="column">
                  <wp:posOffset>1635125</wp:posOffset>
                </wp:positionH>
                <wp:positionV relativeFrom="paragraph">
                  <wp:posOffset>2964815</wp:posOffset>
                </wp:positionV>
                <wp:extent cx="189865" cy="197485"/>
                <wp:effectExtent l="0" t="0" r="635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974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28.75pt;margin-top:233.45pt;width:14.95pt;height:1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9EAFC8" wp14:editId="5CCA57C8">
                <wp:simplePos x="0" y="0"/>
                <wp:positionH relativeFrom="column">
                  <wp:posOffset>1635125</wp:posOffset>
                </wp:positionH>
                <wp:positionV relativeFrom="paragraph">
                  <wp:posOffset>3203575</wp:posOffset>
                </wp:positionV>
                <wp:extent cx="189865" cy="197485"/>
                <wp:effectExtent l="0" t="0" r="635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974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28.75pt;margin-top:252.25pt;width:14.95pt;height:1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441708" wp14:editId="2A343D56">
                <wp:simplePos x="0" y="0"/>
                <wp:positionH relativeFrom="column">
                  <wp:posOffset>1635125</wp:posOffset>
                </wp:positionH>
                <wp:positionV relativeFrom="paragraph">
                  <wp:posOffset>3687445</wp:posOffset>
                </wp:positionV>
                <wp:extent cx="189865" cy="197485"/>
                <wp:effectExtent l="0" t="0" r="635" b="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974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28.75pt;margin-top:290.35pt;width:14.95pt;height:1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C3DD1B" wp14:editId="5506455A">
                <wp:simplePos x="0" y="0"/>
                <wp:positionH relativeFrom="column">
                  <wp:posOffset>1635125</wp:posOffset>
                </wp:positionH>
                <wp:positionV relativeFrom="paragraph">
                  <wp:posOffset>4171315</wp:posOffset>
                </wp:positionV>
                <wp:extent cx="189865" cy="197485"/>
                <wp:effectExtent l="0" t="0" r="635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974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28.75pt;margin-top:328.45pt;width:14.95pt;height:1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615220" wp14:editId="0998534B">
                <wp:simplePos x="0" y="0"/>
                <wp:positionH relativeFrom="column">
                  <wp:posOffset>1635125</wp:posOffset>
                </wp:positionH>
                <wp:positionV relativeFrom="paragraph">
                  <wp:posOffset>4425315</wp:posOffset>
                </wp:positionV>
                <wp:extent cx="189865" cy="197485"/>
                <wp:effectExtent l="0" t="0" r="635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974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28.75pt;margin-top:348.45pt;width:14.95pt;height:1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7F2406" wp14:editId="0895DA9E">
                <wp:simplePos x="0" y="0"/>
                <wp:positionH relativeFrom="column">
                  <wp:posOffset>1635125</wp:posOffset>
                </wp:positionH>
                <wp:positionV relativeFrom="paragraph">
                  <wp:posOffset>4671060</wp:posOffset>
                </wp:positionV>
                <wp:extent cx="189865" cy="197485"/>
                <wp:effectExtent l="0" t="0" r="635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974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28.75pt;margin-top:367.8pt;width:14.95pt;height:1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E51076" wp14:editId="5DB55CAD">
                <wp:simplePos x="0" y="0"/>
                <wp:positionH relativeFrom="column">
                  <wp:posOffset>1635125</wp:posOffset>
                </wp:positionH>
                <wp:positionV relativeFrom="paragraph">
                  <wp:posOffset>3925570</wp:posOffset>
                </wp:positionV>
                <wp:extent cx="189865" cy="197485"/>
                <wp:effectExtent l="0" t="0" r="635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974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28.75pt;margin-top:309.1pt;width:14.95pt;height:1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2F3457" wp14:editId="3DF7BEC1">
                <wp:simplePos x="0" y="0"/>
                <wp:positionH relativeFrom="column">
                  <wp:posOffset>1635125</wp:posOffset>
                </wp:positionH>
                <wp:positionV relativeFrom="paragraph">
                  <wp:posOffset>3441700</wp:posOffset>
                </wp:positionV>
                <wp:extent cx="189865" cy="197485"/>
                <wp:effectExtent l="0" t="0" r="635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974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28.75pt;margin-top:271pt;width:14.95pt;height:1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7DACD" wp14:editId="73319507">
                <wp:simplePos x="0" y="0"/>
                <wp:positionH relativeFrom="column">
                  <wp:posOffset>1635125</wp:posOffset>
                </wp:positionH>
                <wp:positionV relativeFrom="paragraph">
                  <wp:posOffset>2235661</wp:posOffset>
                </wp:positionV>
                <wp:extent cx="189865" cy="197485"/>
                <wp:effectExtent l="0" t="0" r="635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974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28.75pt;margin-top:176.05pt;width:14.95pt;height: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" fillcolor="white [3212]" stroked="f" strokeweight="2pt"/>
            </w:pict>
          </mc:Fallback>
        </mc:AlternateContent>
      </w:r>
      <w:r w:rsidR="00033169" w:rsidRPr="008643A9">
        <w:rPr>
          <w:rFonts w:ascii="Arial" w:hAnsi="Arial" w:cs="Arial"/>
        </w:rPr>
        <w:t xml:space="preserve">You may feel more comfortable talking to another trusted colleague about your wellbeing, if this is the case, don’t forget that our UHD </w:t>
      </w:r>
      <w:hyperlink r:id="rId8" w:history="1">
        <w:r w:rsidR="00033169" w:rsidRPr="008643A9">
          <w:rPr>
            <w:rStyle w:val="Hyperlink"/>
            <w:rFonts w:ascii="Arial" w:hAnsi="Arial" w:cs="Arial"/>
          </w:rPr>
          <w:t>Health and Wellbeing Champions</w:t>
        </w:r>
      </w:hyperlink>
      <w:r w:rsidR="00033169" w:rsidRPr="008643A9">
        <w:rPr>
          <w:rFonts w:ascii="Arial" w:hAnsi="Arial" w:cs="Arial"/>
        </w:rPr>
        <w:t xml:space="preserve"> and </w:t>
      </w:r>
      <w:hyperlink r:id="rId9" w:history="1">
        <w:r w:rsidR="00033169" w:rsidRPr="008643A9">
          <w:rPr>
            <w:rStyle w:val="Hyperlink"/>
            <w:rFonts w:ascii="Arial" w:hAnsi="Arial" w:cs="Arial"/>
          </w:rPr>
          <w:t>Mental Health First Aiders</w:t>
        </w:r>
      </w:hyperlink>
      <w:r w:rsidR="00033169" w:rsidRPr="008643A9">
        <w:rPr>
          <w:rFonts w:ascii="Arial" w:hAnsi="Arial" w:cs="Arial"/>
        </w:rPr>
        <w:t xml:space="preserve"> are here to support you.</w:t>
      </w:r>
    </w:p>
    <w:p w:rsidR="00BE245A" w:rsidRDefault="00BE1A84">
      <w:pPr>
        <w:rPr>
          <w:rFonts w:ascii="Arial" w:hAnsi="Arial" w:cs="Arial"/>
        </w:rPr>
      </w:pPr>
      <w:r w:rsidRPr="00A71D2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03AFA5" wp14:editId="2A7645BA">
                <wp:simplePos x="0" y="0"/>
                <wp:positionH relativeFrom="column">
                  <wp:posOffset>1535430</wp:posOffset>
                </wp:positionH>
                <wp:positionV relativeFrom="paragraph">
                  <wp:posOffset>1240790</wp:posOffset>
                </wp:positionV>
                <wp:extent cx="5086350" cy="32956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295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4F7" w:rsidRPr="008643A9" w:rsidRDefault="00D874F7" w:rsidP="008643A9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643A9">
                              <w:rPr>
                                <w:rFonts w:ascii="Arial" w:hAnsi="Arial" w:cs="Arial"/>
                              </w:rPr>
                              <w:t>Exercise and maintaining physical health</w:t>
                            </w:r>
                          </w:p>
                          <w:p w:rsidR="00D874F7" w:rsidRPr="008643A9" w:rsidRDefault="00D874F7" w:rsidP="008643A9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643A9">
                              <w:rPr>
                                <w:rFonts w:ascii="Arial" w:hAnsi="Arial" w:cs="Arial"/>
                              </w:rPr>
                              <w:t>Healthy eating</w:t>
                            </w:r>
                            <w:r w:rsidRPr="008643A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874F7" w:rsidRPr="008643A9" w:rsidRDefault="00D874F7" w:rsidP="008643A9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643A9">
                              <w:rPr>
                                <w:rFonts w:ascii="Arial" w:hAnsi="Arial" w:cs="Arial"/>
                              </w:rPr>
                              <w:t>Staying hydrated</w:t>
                            </w:r>
                          </w:p>
                          <w:p w:rsidR="00D874F7" w:rsidRPr="008643A9" w:rsidRDefault="00D874F7" w:rsidP="008643A9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643A9">
                              <w:rPr>
                                <w:rFonts w:ascii="Arial" w:hAnsi="Arial" w:cs="Arial"/>
                              </w:rPr>
                              <w:t>Alcohol consumption</w:t>
                            </w:r>
                          </w:p>
                          <w:p w:rsidR="00D874F7" w:rsidRPr="008643A9" w:rsidRDefault="00D874F7" w:rsidP="008643A9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643A9">
                              <w:rPr>
                                <w:rFonts w:ascii="Arial" w:hAnsi="Arial" w:cs="Arial"/>
                              </w:rPr>
                              <w:t>Stopping smoking</w:t>
                            </w:r>
                          </w:p>
                          <w:p w:rsidR="00D874F7" w:rsidRPr="008643A9" w:rsidRDefault="00D874F7" w:rsidP="008643A9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643A9">
                              <w:rPr>
                                <w:rFonts w:ascii="Arial" w:hAnsi="Arial" w:cs="Arial"/>
                              </w:rPr>
                              <w:t>Working safely with display screen equipment</w:t>
                            </w:r>
                          </w:p>
                          <w:p w:rsidR="00D874F7" w:rsidRPr="008643A9" w:rsidRDefault="00D874F7" w:rsidP="008643A9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643A9">
                              <w:rPr>
                                <w:rFonts w:ascii="Arial" w:hAnsi="Arial" w:cs="Arial"/>
                              </w:rPr>
                              <w:t>Effective working relationships</w:t>
                            </w:r>
                          </w:p>
                          <w:p w:rsidR="00D874F7" w:rsidRPr="008643A9" w:rsidRDefault="00D874F7" w:rsidP="008643A9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643A9">
                              <w:rPr>
                                <w:rFonts w:ascii="Arial" w:hAnsi="Arial" w:cs="Arial"/>
                              </w:rPr>
                              <w:t>Managing your workload</w:t>
                            </w:r>
                          </w:p>
                          <w:p w:rsidR="00D874F7" w:rsidRPr="008643A9" w:rsidRDefault="00D874F7" w:rsidP="008643A9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643A9">
                              <w:rPr>
                                <w:rFonts w:ascii="Arial" w:hAnsi="Arial" w:cs="Arial"/>
                              </w:rPr>
                              <w:t>Support for carers</w:t>
                            </w:r>
                          </w:p>
                          <w:p w:rsidR="00D874F7" w:rsidRPr="008643A9" w:rsidRDefault="00D874F7" w:rsidP="008643A9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643A9">
                              <w:rPr>
                                <w:rFonts w:ascii="Arial" w:hAnsi="Arial" w:cs="Arial"/>
                              </w:rPr>
                              <w:t>Financial advice</w:t>
                            </w:r>
                          </w:p>
                          <w:p w:rsidR="00D874F7" w:rsidRPr="008643A9" w:rsidRDefault="00D874F7" w:rsidP="008643A9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643A9">
                              <w:rPr>
                                <w:rFonts w:ascii="Arial" w:hAnsi="Arial" w:cs="Arial"/>
                              </w:rPr>
                              <w:t>Managing sleep</w:t>
                            </w:r>
                          </w:p>
                          <w:p w:rsidR="00D874F7" w:rsidRPr="008643A9" w:rsidRDefault="00D874F7" w:rsidP="008643A9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643A9">
                              <w:rPr>
                                <w:rFonts w:ascii="Arial" w:hAnsi="Arial" w:cs="Arial"/>
                              </w:rPr>
                              <w:t>Substance abuse</w:t>
                            </w:r>
                          </w:p>
                          <w:p w:rsidR="00D874F7" w:rsidRPr="008643A9" w:rsidRDefault="00D874F7" w:rsidP="008643A9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643A9">
                              <w:rPr>
                                <w:rFonts w:ascii="Arial" w:hAnsi="Arial" w:cs="Arial"/>
                              </w:rPr>
                              <w:t>Personal safety at work and home, including physical and emotional abuse</w:t>
                            </w:r>
                          </w:p>
                        </w:txbxContent>
                      </wps:txbx>
                      <wps:bodyPr rot="0" vert="horz" wrap="square" lIns="360000" tIns="10800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9pt;margin-top:97.7pt;width:400.5pt;height:25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" fillcolor="#eaf1dd [662]" stroked="f">
                <v:textbox inset="10mm,3mm,0">
                  <w:txbxContent>
                    <w:p w:rsidR="00D874F7" w:rsidRPr="008643A9" w:rsidRDefault="00D874F7" w:rsidP="008643A9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643A9">
                        <w:rPr>
                          <w:rFonts w:ascii="Arial" w:hAnsi="Arial" w:cs="Arial"/>
                        </w:rPr>
                        <w:t>Exercise and maintaining physical health</w:t>
                      </w:r>
                    </w:p>
                    <w:p w:rsidR="00D874F7" w:rsidRPr="008643A9" w:rsidRDefault="00D874F7" w:rsidP="008643A9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643A9">
                        <w:rPr>
                          <w:rFonts w:ascii="Arial" w:hAnsi="Arial" w:cs="Arial"/>
                        </w:rPr>
                        <w:t>Healthy eating</w:t>
                      </w:r>
                      <w:r w:rsidRPr="008643A9">
                        <w:rPr>
                          <w:rFonts w:ascii="Arial" w:hAnsi="Arial" w:cs="Arial"/>
                        </w:rPr>
                        <w:tab/>
                      </w:r>
                    </w:p>
                    <w:p w:rsidR="00D874F7" w:rsidRPr="008643A9" w:rsidRDefault="00D874F7" w:rsidP="008643A9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643A9">
                        <w:rPr>
                          <w:rFonts w:ascii="Arial" w:hAnsi="Arial" w:cs="Arial"/>
                        </w:rPr>
                        <w:t>Staying hydrated</w:t>
                      </w:r>
                    </w:p>
                    <w:p w:rsidR="00D874F7" w:rsidRPr="008643A9" w:rsidRDefault="00D874F7" w:rsidP="008643A9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643A9">
                        <w:rPr>
                          <w:rFonts w:ascii="Arial" w:hAnsi="Arial" w:cs="Arial"/>
                        </w:rPr>
                        <w:t>Alcohol consumption</w:t>
                      </w:r>
                    </w:p>
                    <w:p w:rsidR="00D874F7" w:rsidRPr="008643A9" w:rsidRDefault="00D874F7" w:rsidP="008643A9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643A9">
                        <w:rPr>
                          <w:rFonts w:ascii="Arial" w:hAnsi="Arial" w:cs="Arial"/>
                        </w:rPr>
                        <w:t>Stopping smoking</w:t>
                      </w:r>
                    </w:p>
                    <w:p w:rsidR="00D874F7" w:rsidRPr="008643A9" w:rsidRDefault="00D874F7" w:rsidP="008643A9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643A9">
                        <w:rPr>
                          <w:rFonts w:ascii="Arial" w:hAnsi="Arial" w:cs="Arial"/>
                        </w:rPr>
                        <w:t>Working safely with display screen equipment</w:t>
                      </w:r>
                    </w:p>
                    <w:p w:rsidR="00D874F7" w:rsidRPr="008643A9" w:rsidRDefault="00D874F7" w:rsidP="008643A9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643A9">
                        <w:rPr>
                          <w:rFonts w:ascii="Arial" w:hAnsi="Arial" w:cs="Arial"/>
                        </w:rPr>
                        <w:t>Effective working relationships</w:t>
                      </w:r>
                    </w:p>
                    <w:p w:rsidR="00D874F7" w:rsidRPr="008643A9" w:rsidRDefault="00D874F7" w:rsidP="008643A9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643A9">
                        <w:rPr>
                          <w:rFonts w:ascii="Arial" w:hAnsi="Arial" w:cs="Arial"/>
                        </w:rPr>
                        <w:t>Managing your workload</w:t>
                      </w:r>
                    </w:p>
                    <w:p w:rsidR="00D874F7" w:rsidRPr="008643A9" w:rsidRDefault="00D874F7" w:rsidP="008643A9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643A9">
                        <w:rPr>
                          <w:rFonts w:ascii="Arial" w:hAnsi="Arial" w:cs="Arial"/>
                        </w:rPr>
                        <w:t>Support for carers</w:t>
                      </w:r>
                    </w:p>
                    <w:p w:rsidR="00D874F7" w:rsidRPr="008643A9" w:rsidRDefault="00D874F7" w:rsidP="008643A9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643A9">
                        <w:rPr>
                          <w:rFonts w:ascii="Arial" w:hAnsi="Arial" w:cs="Arial"/>
                        </w:rPr>
                        <w:t>Financial advice</w:t>
                      </w:r>
                    </w:p>
                    <w:p w:rsidR="00D874F7" w:rsidRPr="008643A9" w:rsidRDefault="00D874F7" w:rsidP="008643A9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643A9">
                        <w:rPr>
                          <w:rFonts w:ascii="Arial" w:hAnsi="Arial" w:cs="Arial"/>
                        </w:rPr>
                        <w:t>Managing sleep</w:t>
                      </w:r>
                    </w:p>
                    <w:p w:rsidR="00D874F7" w:rsidRPr="008643A9" w:rsidRDefault="00D874F7" w:rsidP="008643A9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643A9">
                        <w:rPr>
                          <w:rFonts w:ascii="Arial" w:hAnsi="Arial" w:cs="Arial"/>
                        </w:rPr>
                        <w:t>Substance abuse</w:t>
                      </w:r>
                    </w:p>
                    <w:p w:rsidR="00D874F7" w:rsidRPr="008643A9" w:rsidRDefault="00D874F7" w:rsidP="008643A9">
                      <w:pPr>
                        <w:pStyle w:val="NoSpacing"/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643A9">
                        <w:rPr>
                          <w:rFonts w:ascii="Arial" w:hAnsi="Arial" w:cs="Arial"/>
                        </w:rPr>
                        <w:t>Personal safety at work and home, including physical and emotional abuse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1D2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DC2EB" wp14:editId="260B7CC0">
                <wp:simplePos x="0" y="0"/>
                <wp:positionH relativeFrom="column">
                  <wp:posOffset>-85725</wp:posOffset>
                </wp:positionH>
                <wp:positionV relativeFrom="paragraph">
                  <wp:posOffset>1202055</wp:posOffset>
                </wp:positionV>
                <wp:extent cx="1600200" cy="140398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20" w:rsidRPr="00D874F7" w:rsidRDefault="00A71D2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874F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Complete this section on your own in advance of meeting your manager</w:t>
                            </w:r>
                          </w:p>
                          <w:p w:rsidR="00A71D20" w:rsidRPr="00D874F7" w:rsidRDefault="00A71D2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874F7">
                              <w:rPr>
                                <w:rFonts w:ascii="Arial" w:hAnsi="Arial" w:cs="Arial"/>
                              </w:rPr>
                              <w:t xml:space="preserve">The following areas all impact on our health and wellbeing. Please review the list and </w:t>
                            </w:r>
                            <w:r w:rsidR="00D874F7">
                              <w:rPr>
                                <w:rFonts w:ascii="Arial" w:hAnsi="Arial" w:cs="Arial"/>
                              </w:rPr>
                              <w:t>tick any topics that you would like support information for.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94.65pt;width:12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" stroked="f">
                <v:textbox style="mso-fit-shape-to-text:t">
                  <w:txbxContent>
                    <w:p w:rsidR="00A71D20" w:rsidRPr="00D874F7" w:rsidRDefault="00A71D2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874F7">
                        <w:rPr>
                          <w:rFonts w:ascii="Arial" w:hAnsi="Arial" w:cs="Arial"/>
                          <w:b/>
                          <w:sz w:val="24"/>
                        </w:rPr>
                        <w:t>Complete this section on your own in advance of meeting your manager</w:t>
                      </w:r>
                    </w:p>
                    <w:p w:rsidR="00A71D20" w:rsidRPr="00D874F7" w:rsidRDefault="00A71D20">
                      <w:pPr>
                        <w:rPr>
                          <w:rFonts w:ascii="Arial" w:hAnsi="Arial" w:cs="Arial"/>
                        </w:rPr>
                      </w:pPr>
                      <w:r w:rsidRPr="00D874F7">
                        <w:rPr>
                          <w:rFonts w:ascii="Arial" w:hAnsi="Arial" w:cs="Arial"/>
                        </w:rPr>
                        <w:t xml:space="preserve">The following areas all impact on our health and wellbeing. Please review the list and </w:t>
                      </w:r>
                      <w:r w:rsidR="00D874F7">
                        <w:rPr>
                          <w:rFonts w:ascii="Arial" w:hAnsi="Arial" w:cs="Arial"/>
                        </w:rPr>
                        <w:t>tick any topics that you would like support information for.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7F5F">
        <w:rPr>
          <w:rFonts w:ascii="Arial" w:hAnsi="Arial" w:cs="Arial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DA140" wp14:editId="02DFE361">
                <wp:simplePos x="0" y="0"/>
                <wp:positionH relativeFrom="column">
                  <wp:posOffset>1202055</wp:posOffset>
                </wp:positionH>
                <wp:positionV relativeFrom="paragraph">
                  <wp:posOffset>818515</wp:posOffset>
                </wp:positionV>
                <wp:extent cx="5419725" cy="3238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5F" w:rsidRPr="00A71D20" w:rsidRDefault="003D7F5F" w:rsidP="003D7F5F">
                            <w:pPr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4.65pt;margin-top:64.45pt;width:426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" fillcolor="#daeef3 [664]" stroked="f">
                <v:textbox>
                  <w:txbxContent>
                    <w:p w:rsidR="003D7F5F" w:rsidRPr="00A71D20" w:rsidRDefault="003D7F5F" w:rsidP="003D7F5F">
                      <w:pPr>
                        <w:rPr>
                          <w:rFonts w:ascii="Arial" w:hAnsi="Arial" w:cs="Arial"/>
                          <w:color w:val="215868" w:themeColor="accent5" w:themeShade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7F5F">
        <w:rPr>
          <w:rFonts w:ascii="Arial" w:hAnsi="Arial" w:cs="Arial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2AC85" wp14:editId="67415191">
                <wp:simplePos x="0" y="0"/>
                <wp:positionH relativeFrom="column">
                  <wp:posOffset>3810</wp:posOffset>
                </wp:positionH>
                <wp:positionV relativeFrom="paragraph">
                  <wp:posOffset>810895</wp:posOffset>
                </wp:positionV>
                <wp:extent cx="1104900" cy="3238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5F" w:rsidRPr="00CB7F7B" w:rsidRDefault="003D7F5F" w:rsidP="003D7F5F">
                            <w:pP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4"/>
                              </w:rPr>
                              <w:t>Review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3pt;margin-top:63.85pt;width:87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" fillcolor="#daeef3 [664]" stroked="f">
                <v:textbox>
                  <w:txbxContent>
                    <w:p w:rsidR="003D7F5F" w:rsidRPr="00CB7F7B" w:rsidRDefault="003D7F5F" w:rsidP="003D7F5F">
                      <w:pP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4"/>
                        </w:rPr>
                        <w:t>Review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7F5F">
        <w:rPr>
          <w:rFonts w:ascii="Arial" w:hAnsi="Arial" w:cs="Arial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3240E" wp14:editId="57EB1B01">
                <wp:simplePos x="0" y="0"/>
                <wp:positionH relativeFrom="column">
                  <wp:posOffset>1948180</wp:posOffset>
                </wp:positionH>
                <wp:positionV relativeFrom="paragraph">
                  <wp:posOffset>433070</wp:posOffset>
                </wp:positionV>
                <wp:extent cx="4657725" cy="3238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5F" w:rsidRPr="00A71D20" w:rsidRDefault="003D7F5F" w:rsidP="003D7F5F">
                            <w:pPr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3.4pt;margin-top:34.1pt;width:366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" fillcolor="#daeef3 [664]" stroked="f">
                <v:textbox>
                  <w:txbxContent>
                    <w:p w:rsidR="003D7F5F" w:rsidRPr="00A71D20" w:rsidRDefault="003D7F5F" w:rsidP="003D7F5F">
                      <w:pPr>
                        <w:rPr>
                          <w:rFonts w:ascii="Arial" w:hAnsi="Arial" w:cs="Arial"/>
                          <w:color w:val="215868" w:themeColor="accent5" w:themeShade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F7B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7E11C" wp14:editId="1F03D0A8">
                <wp:simplePos x="0" y="0"/>
                <wp:positionH relativeFrom="column">
                  <wp:posOffset>1192530</wp:posOffset>
                </wp:positionH>
                <wp:positionV relativeFrom="paragraph">
                  <wp:posOffset>44450</wp:posOffset>
                </wp:positionV>
                <wp:extent cx="5419725" cy="3238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5F" w:rsidRPr="00A71D20" w:rsidRDefault="003D7F5F" w:rsidP="003D7F5F">
                            <w:pPr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3.9pt;margin-top:3.5pt;width:426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" fillcolor="#daeef3 [664]" stroked="f">
                <v:textbox>
                  <w:txbxContent>
                    <w:p w:rsidR="003D7F5F" w:rsidRPr="00A71D20" w:rsidRDefault="003D7F5F" w:rsidP="003D7F5F">
                      <w:pPr>
                        <w:rPr>
                          <w:rFonts w:ascii="Arial" w:hAnsi="Arial" w:cs="Arial"/>
                          <w:color w:val="215868" w:themeColor="accent5" w:themeShade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7F5F">
        <w:rPr>
          <w:rFonts w:ascii="Arial" w:hAnsi="Arial" w:cs="Arial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87CA5" wp14:editId="7382A7F2">
                <wp:simplePos x="0" y="0"/>
                <wp:positionH relativeFrom="column">
                  <wp:posOffset>6350</wp:posOffset>
                </wp:positionH>
                <wp:positionV relativeFrom="paragraph">
                  <wp:posOffset>431165</wp:posOffset>
                </wp:positionV>
                <wp:extent cx="1885950" cy="3238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5F" w:rsidRPr="00CB7F7B" w:rsidRDefault="003D7F5F" w:rsidP="003D7F5F">
                            <w:pP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4"/>
                              </w:rPr>
                            </w:pPr>
                            <w:r w:rsidRPr="00CB7F7B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4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4"/>
                              </w:rPr>
                              <w:t>manager’s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5pt;margin-top:33.95pt;width:148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" fillcolor="#daeef3 [664]" stroked="f">
                <v:textbox>
                  <w:txbxContent>
                    <w:p w:rsidR="003D7F5F" w:rsidRPr="00CB7F7B" w:rsidRDefault="003D7F5F" w:rsidP="003D7F5F">
                      <w:pP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4"/>
                        </w:rPr>
                      </w:pPr>
                      <w:r w:rsidRPr="00CB7F7B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4"/>
                        </w:rPr>
                        <w:t xml:space="preserve">Your </w:t>
                      </w:r>
                      <w: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4"/>
                        </w:rPr>
                        <w:t>manager’s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F7B" w:rsidRPr="00CB7F7B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1DF3B" wp14:editId="098DBF1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105200" cy="3240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200" cy="32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F7B" w:rsidRPr="00CB7F7B" w:rsidRDefault="00CB7F7B">
                            <w:pP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4"/>
                              </w:rPr>
                            </w:pPr>
                            <w:r w:rsidRPr="00CB7F7B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4"/>
                              </w:rPr>
                              <w:t>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2.3pt;width:8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" fillcolor="#daeef3 [664]" stroked="f">
                <v:textbox>
                  <w:txbxContent>
                    <w:p w:rsidR="00CB7F7B" w:rsidRPr="00CB7F7B" w:rsidRDefault="00CB7F7B">
                      <w:pP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4"/>
                        </w:rPr>
                      </w:pPr>
                      <w:r w:rsidRPr="00CB7F7B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4"/>
                        </w:rPr>
                        <w:t>Your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7FB8" w:rsidRDefault="002E1B44">
      <w:pPr>
        <w:rPr>
          <w:rFonts w:ascii="Arial" w:hAnsi="Arial" w:cs="Arial"/>
        </w:rPr>
      </w:pPr>
      <w:r w:rsidRPr="00A71D20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9FB3AC" wp14:editId="68BCBB1A">
                <wp:simplePos x="0" y="0"/>
                <wp:positionH relativeFrom="column">
                  <wp:posOffset>-145415</wp:posOffset>
                </wp:positionH>
                <wp:positionV relativeFrom="paragraph">
                  <wp:posOffset>428625</wp:posOffset>
                </wp:positionV>
                <wp:extent cx="6847205" cy="947420"/>
                <wp:effectExtent l="0" t="0" r="0" b="50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1E" w:rsidRPr="00D874F7" w:rsidRDefault="00232D1B" w:rsidP="00384D1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Are there any other areas of health and wellbeing that you would like information on?</w:t>
                            </w:r>
                          </w:p>
                          <w:p w:rsidR="00384D1E" w:rsidRPr="00D874F7" w:rsidRDefault="00384D1E" w:rsidP="00384D1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1.45pt;margin-top:33.75pt;width:539.15pt;height:7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" stroked="f">
                <v:textbox>
                  <w:txbxContent>
                    <w:p w:rsidR="00384D1E" w:rsidRPr="00D874F7" w:rsidRDefault="00232D1B" w:rsidP="00384D1E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Are there any other areas of health and wellbeing that you would like information on?</w:t>
                      </w:r>
                    </w:p>
                    <w:p w:rsidR="00384D1E" w:rsidRPr="00D874F7" w:rsidRDefault="00384D1E" w:rsidP="00384D1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7FB8" w:rsidRDefault="00077FB8">
      <w:pPr>
        <w:rPr>
          <w:rFonts w:ascii="Arial" w:hAnsi="Arial" w:cs="Arial"/>
        </w:rPr>
      </w:pPr>
    </w:p>
    <w:p w:rsidR="00AF5F64" w:rsidRPr="001934A5" w:rsidRDefault="001934A5">
      <w:pPr>
        <w:rPr>
          <w:rFonts w:ascii="Arial" w:hAnsi="Arial" w:cs="Arial"/>
          <w:b/>
          <w:sz w:val="24"/>
        </w:rPr>
      </w:pPr>
      <w:r w:rsidRPr="001934A5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C3201E" wp14:editId="18B3E688">
                <wp:simplePos x="0" y="0"/>
                <wp:positionH relativeFrom="column">
                  <wp:posOffset>5715</wp:posOffset>
                </wp:positionH>
                <wp:positionV relativeFrom="paragraph">
                  <wp:posOffset>3246120</wp:posOffset>
                </wp:positionV>
                <wp:extent cx="6772275" cy="1426845"/>
                <wp:effectExtent l="0" t="0" r="9525" b="190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268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44" w:rsidRDefault="002E1B44" w:rsidP="002E1B44">
                            <w:pP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4"/>
                              </w:rPr>
                              <w:t>Do you know how to access health and wellbeing support at work? What can we (your manager / team / organisation) do to improve access?</w:t>
                            </w:r>
                          </w:p>
                          <w:p w:rsidR="002E1B44" w:rsidRPr="002E1B44" w:rsidRDefault="002E1B44" w:rsidP="002E1B44">
                            <w:pPr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.45pt;margin-top:255.6pt;width:533.25pt;height:11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" fillcolor="#daeef3 [664]" stroked="f">
                <v:textbox inset=",3mm">
                  <w:txbxContent>
                    <w:p w:rsidR="002E1B44" w:rsidRDefault="002E1B44" w:rsidP="002E1B44">
                      <w:pP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4"/>
                        </w:rPr>
                        <w:t>Do you know how to access health and wellbeing support at work? What can we (your manager / team / organisation) do to improve access?</w:t>
                      </w:r>
                    </w:p>
                    <w:p w:rsidR="002E1B44" w:rsidRPr="002E1B44" w:rsidRDefault="002E1B44" w:rsidP="002E1B44">
                      <w:pPr>
                        <w:rPr>
                          <w:rFonts w:ascii="Arial" w:hAnsi="Arial" w:cs="Arial"/>
                          <w:color w:val="215868" w:themeColor="accent5" w:themeShade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34A5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EEAE0B" wp14:editId="4397B89C">
                <wp:simplePos x="0" y="0"/>
                <wp:positionH relativeFrom="column">
                  <wp:posOffset>5715</wp:posOffset>
                </wp:positionH>
                <wp:positionV relativeFrom="paragraph">
                  <wp:posOffset>1761490</wp:posOffset>
                </wp:positionV>
                <wp:extent cx="6772275" cy="1426845"/>
                <wp:effectExtent l="0" t="0" r="9525" b="190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268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44" w:rsidRPr="002E1B44" w:rsidRDefault="002E1B44" w:rsidP="002E1B44">
                            <w:pPr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</w:rPr>
                            </w:pPr>
                            <w:r w:rsidRPr="002E1B44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</w:rPr>
                              <w:t>What would you like to talk about? What might be important to you at the moment?</w:t>
                            </w:r>
                          </w:p>
                          <w:p w:rsidR="002E1B44" w:rsidRPr="002E1B44" w:rsidRDefault="002E1B44" w:rsidP="002E1B44">
                            <w:pPr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.45pt;margin-top:138.7pt;width:533.25pt;height:11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" fillcolor="#eaf1dd [662]" stroked="f">
                <v:textbox inset=",3mm">
                  <w:txbxContent>
                    <w:p w:rsidR="002E1B44" w:rsidRPr="002E1B44" w:rsidRDefault="002E1B44" w:rsidP="002E1B44">
                      <w:pPr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</w:rPr>
                      </w:pPr>
                      <w:r w:rsidRPr="002E1B44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</w:rPr>
                        <w:t>What would you like to talk about? What might be important to you at the moment?</w:t>
                      </w:r>
                    </w:p>
                    <w:p w:rsidR="002E1B44" w:rsidRPr="002E1B44" w:rsidRDefault="002E1B44" w:rsidP="002E1B44">
                      <w:pPr>
                        <w:rPr>
                          <w:rFonts w:ascii="Arial" w:hAnsi="Arial" w:cs="Arial"/>
                          <w:color w:val="4F6228" w:themeColor="accent3" w:themeShade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34A5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02D0CD" wp14:editId="38112250">
                <wp:simplePos x="0" y="0"/>
                <wp:positionH relativeFrom="column">
                  <wp:posOffset>4445</wp:posOffset>
                </wp:positionH>
                <wp:positionV relativeFrom="paragraph">
                  <wp:posOffset>394335</wp:posOffset>
                </wp:positionV>
                <wp:extent cx="6772275" cy="1306195"/>
                <wp:effectExtent l="0" t="0" r="9525" b="825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61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44" w:rsidRDefault="002E1B44" w:rsidP="002E1B44">
                            <w:pP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4"/>
                              </w:rPr>
                              <w:t>How are you?</w:t>
                            </w:r>
                          </w:p>
                          <w:p w:rsidR="002E1B44" w:rsidRPr="002E1B44" w:rsidRDefault="002E1B44" w:rsidP="002E1B44">
                            <w:pPr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.35pt;margin-top:31.05pt;width:533.25pt;height:102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" fillcolor="#daeef3 [664]" stroked="f">
                <v:textbox inset=",3mm">
                  <w:txbxContent>
                    <w:p w:rsidR="002E1B44" w:rsidRDefault="002E1B44" w:rsidP="002E1B44">
                      <w:pP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4"/>
                        </w:rPr>
                        <w:t>How are you?</w:t>
                      </w:r>
                    </w:p>
                    <w:p w:rsidR="002E1B44" w:rsidRPr="002E1B44" w:rsidRDefault="002E1B44" w:rsidP="002E1B44">
                      <w:pPr>
                        <w:rPr>
                          <w:rFonts w:ascii="Arial" w:hAnsi="Arial" w:cs="Arial"/>
                          <w:color w:val="215868" w:themeColor="accent5" w:themeShade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34A5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5253C1" wp14:editId="7763DDF7">
                <wp:simplePos x="0" y="0"/>
                <wp:positionH relativeFrom="column">
                  <wp:posOffset>27305</wp:posOffset>
                </wp:positionH>
                <wp:positionV relativeFrom="paragraph">
                  <wp:posOffset>7435850</wp:posOffset>
                </wp:positionV>
                <wp:extent cx="6772275" cy="1426845"/>
                <wp:effectExtent l="0" t="0" r="9525" b="1905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268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64" w:rsidRPr="002E1B44" w:rsidRDefault="00AF5F64" w:rsidP="00AF5F64">
                            <w:pPr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</w:rPr>
                              <w:t xml:space="preserve">What </w:t>
                            </w:r>
                            <w:r w:rsidR="00275FD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</w:rPr>
                              <w:t>can we (your manager / team / organisation) do to make work more inclusive for you, and to recognise the diversity you bring to the workplace?</w:t>
                            </w:r>
                          </w:p>
                          <w:p w:rsidR="00AF5F64" w:rsidRPr="002E1B44" w:rsidRDefault="00AF5F64" w:rsidP="00AF5F64">
                            <w:pPr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.15pt;margin-top:585.5pt;width:533.25pt;height:112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" fillcolor="#eaf1dd [662]" stroked="f">
                <v:textbox inset=",3mm">
                  <w:txbxContent>
                    <w:p w:rsidR="00AF5F64" w:rsidRPr="002E1B44" w:rsidRDefault="00AF5F64" w:rsidP="00AF5F64">
                      <w:pPr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</w:rPr>
                        <w:t xml:space="preserve">What </w:t>
                      </w:r>
                      <w:r w:rsidR="00275FD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</w:rPr>
                        <w:t>can we (your manager / team / organisation) do to make work more inclusive for you, and to recognise the diversity you bring to the workplace?</w:t>
                      </w:r>
                    </w:p>
                    <w:p w:rsidR="00AF5F64" w:rsidRPr="002E1B44" w:rsidRDefault="00AF5F64" w:rsidP="00AF5F64">
                      <w:pPr>
                        <w:rPr>
                          <w:rFonts w:ascii="Arial" w:hAnsi="Arial" w:cs="Arial"/>
                          <w:color w:val="4F6228" w:themeColor="accent3" w:themeShade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34A5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2219E8" wp14:editId="7E48DF40">
                <wp:simplePos x="0" y="0"/>
                <wp:positionH relativeFrom="column">
                  <wp:posOffset>25400</wp:posOffset>
                </wp:positionH>
                <wp:positionV relativeFrom="paragraph">
                  <wp:posOffset>5928360</wp:posOffset>
                </wp:positionV>
                <wp:extent cx="6772275" cy="1426845"/>
                <wp:effectExtent l="0" t="0" r="9525" b="190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268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64" w:rsidRDefault="00AF5F64" w:rsidP="00AF5F64">
                            <w:pP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4"/>
                              </w:rPr>
                              <w:t>How would you approach this? What support might you need?</w:t>
                            </w:r>
                          </w:p>
                          <w:p w:rsidR="00AF5F64" w:rsidRPr="002E1B44" w:rsidRDefault="00AF5F64" w:rsidP="00AF5F64">
                            <w:pPr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pt;margin-top:466.8pt;width:533.25pt;height:112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" fillcolor="#daeef3 [664]" stroked="f">
                <v:textbox inset=",3mm">
                  <w:txbxContent>
                    <w:p w:rsidR="00AF5F64" w:rsidRDefault="00AF5F64" w:rsidP="00AF5F64">
                      <w:pP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4"/>
                        </w:rPr>
                        <w:t>How would you approach this? What support might you need?</w:t>
                      </w:r>
                    </w:p>
                    <w:p w:rsidR="00AF5F64" w:rsidRPr="002E1B44" w:rsidRDefault="00AF5F64" w:rsidP="00AF5F64">
                      <w:pPr>
                        <w:rPr>
                          <w:rFonts w:ascii="Arial" w:hAnsi="Arial" w:cs="Arial"/>
                          <w:color w:val="215868" w:themeColor="accent5" w:themeShade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34A5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CE2868" wp14:editId="56F0E8DC">
                <wp:simplePos x="0" y="0"/>
                <wp:positionH relativeFrom="column">
                  <wp:posOffset>19050</wp:posOffset>
                </wp:positionH>
                <wp:positionV relativeFrom="paragraph">
                  <wp:posOffset>4749165</wp:posOffset>
                </wp:positionV>
                <wp:extent cx="6772275" cy="1104900"/>
                <wp:effectExtent l="0" t="0" r="952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104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64" w:rsidRPr="002E1B44" w:rsidRDefault="00AF5F64" w:rsidP="00AF5F64">
                            <w:pPr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</w:rPr>
                              <w:t>What might you do to improve your health and wellbeing? (If appropriate)</w:t>
                            </w:r>
                          </w:p>
                          <w:p w:rsidR="00AF5F64" w:rsidRPr="002E1B44" w:rsidRDefault="00AF5F64" w:rsidP="00AF5F64">
                            <w:pPr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.5pt;margin-top:373.95pt;width:533.25pt;height:8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" fillcolor="#eaf1dd [662]" stroked="f">
                <v:textbox inset=",3mm">
                  <w:txbxContent>
                    <w:p w:rsidR="00AF5F64" w:rsidRPr="002E1B44" w:rsidRDefault="00AF5F64" w:rsidP="00AF5F64">
                      <w:pPr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</w:rPr>
                        <w:t>What might you do to improve your health and wellbeing? (If appropriate)</w:t>
                      </w:r>
                    </w:p>
                    <w:p w:rsidR="00AF5F64" w:rsidRPr="002E1B44" w:rsidRDefault="00AF5F64" w:rsidP="00AF5F64">
                      <w:pPr>
                        <w:rPr>
                          <w:rFonts w:ascii="Arial" w:hAnsi="Arial" w:cs="Arial"/>
                          <w:color w:val="4F6228" w:themeColor="accent3" w:themeShade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7FB8" w:rsidRPr="001934A5">
        <w:rPr>
          <w:rFonts w:ascii="Arial" w:hAnsi="Arial" w:cs="Arial"/>
          <w:b/>
          <w:sz w:val="24"/>
        </w:rPr>
        <w:t>Complete this section with your manager</w:t>
      </w:r>
    </w:p>
    <w:p w:rsidR="00AF5F64" w:rsidRDefault="00AF5F64">
      <w:pPr>
        <w:rPr>
          <w:rFonts w:ascii="Arial" w:hAnsi="Arial" w:cs="Arial"/>
          <w:b/>
        </w:rPr>
      </w:pPr>
    </w:p>
    <w:p w:rsidR="00275FDE" w:rsidRDefault="00275FDE">
      <w:pPr>
        <w:rPr>
          <w:rFonts w:ascii="Arial" w:hAnsi="Arial" w:cs="Arial"/>
          <w:b/>
        </w:rPr>
      </w:pPr>
    </w:p>
    <w:p w:rsidR="002E1B44" w:rsidRPr="001934A5" w:rsidRDefault="002E1B44">
      <w:pPr>
        <w:rPr>
          <w:rFonts w:ascii="Arial" w:hAnsi="Arial" w:cs="Arial"/>
          <w:b/>
          <w:sz w:val="24"/>
        </w:rPr>
      </w:pPr>
      <w:r w:rsidRPr="001934A5">
        <w:rPr>
          <w:rFonts w:ascii="Arial" w:hAnsi="Arial" w:cs="Arial"/>
          <w:b/>
          <w:sz w:val="24"/>
        </w:rPr>
        <w:t>Your action plan</w:t>
      </w:r>
    </w:p>
    <w:p w:rsidR="00275FDE" w:rsidRPr="00275FDE" w:rsidRDefault="00275FDE">
      <w:pPr>
        <w:rPr>
          <w:rFonts w:ascii="Arial" w:hAnsi="Arial" w:cs="Arial"/>
        </w:rPr>
      </w:pPr>
      <w:r w:rsidRPr="00CB7F7B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D2C40E" wp14:editId="4AB8408D">
                <wp:simplePos x="0" y="0"/>
                <wp:positionH relativeFrom="column">
                  <wp:posOffset>-44450</wp:posOffset>
                </wp:positionH>
                <wp:positionV relativeFrom="paragraph">
                  <wp:posOffset>501015</wp:posOffset>
                </wp:positionV>
                <wp:extent cx="6772275" cy="1426845"/>
                <wp:effectExtent l="0" t="0" r="9525" b="1905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268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DE" w:rsidRDefault="00275FDE" w:rsidP="00275FDE">
                            <w:pP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4"/>
                              </w:rPr>
                              <w:t>What will you do to support your health and wellbeing?</w:t>
                            </w:r>
                          </w:p>
                          <w:p w:rsidR="00275FDE" w:rsidRPr="002E1B44" w:rsidRDefault="00275FDE" w:rsidP="00275FDE">
                            <w:pPr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.5pt;margin-top:39.45pt;width:533.25pt;height:112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" fillcolor="#daeef3 [664]" stroked="f">
                <v:textbox inset=",3mm">
                  <w:txbxContent>
                    <w:p w:rsidR="00275FDE" w:rsidRDefault="00275FDE" w:rsidP="00275FDE">
                      <w:pP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4"/>
                        </w:rPr>
                        <w:t>What will you do to support your health and wellbeing?</w:t>
                      </w:r>
                    </w:p>
                    <w:p w:rsidR="00275FDE" w:rsidRPr="002E1B44" w:rsidRDefault="00275FDE" w:rsidP="00275FDE">
                      <w:pPr>
                        <w:rPr>
                          <w:rFonts w:ascii="Arial" w:hAnsi="Arial" w:cs="Arial"/>
                          <w:color w:val="215868" w:themeColor="accent5" w:themeShade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75FDE">
        <w:rPr>
          <w:rFonts w:ascii="Arial" w:hAnsi="Arial" w:cs="Arial"/>
        </w:rPr>
        <w:t>Use the boxes below to record any actions that you have agreed in the meeting. You should set a date for when you will review your health and wellbeing plan.</w:t>
      </w:r>
    </w:p>
    <w:p w:rsidR="00275FDE" w:rsidRDefault="00275FDE">
      <w:pPr>
        <w:rPr>
          <w:rFonts w:ascii="Arial" w:hAnsi="Arial" w:cs="Arial"/>
          <w:b/>
        </w:rPr>
      </w:pPr>
      <w:r w:rsidRPr="00CB7F7B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727F3F" wp14:editId="66889D87">
                <wp:simplePos x="0" y="0"/>
                <wp:positionH relativeFrom="column">
                  <wp:posOffset>-56515</wp:posOffset>
                </wp:positionH>
                <wp:positionV relativeFrom="paragraph">
                  <wp:posOffset>3003550</wp:posOffset>
                </wp:positionV>
                <wp:extent cx="6772275" cy="1075055"/>
                <wp:effectExtent l="0" t="0" r="9525" b="0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0750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DE" w:rsidRDefault="00275FDE" w:rsidP="00275FDE">
                            <w:pP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24"/>
                              </w:rPr>
                              <w:t>When will you review your wellbeing plan together?</w:t>
                            </w:r>
                          </w:p>
                          <w:p w:rsidR="00275FDE" w:rsidRPr="002E1B44" w:rsidRDefault="00275FDE" w:rsidP="00275FDE">
                            <w:pPr>
                              <w:rPr>
                                <w:rFonts w:ascii="Arial" w:hAnsi="Arial" w:cs="Arial"/>
                                <w:color w:val="215868" w:themeColor="accent5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4.45pt;margin-top:236.5pt;width:533.25pt;height:84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" fillcolor="#daeef3 [664]" stroked="f">
                <v:textbox inset=",3mm">
                  <w:txbxContent>
                    <w:p w:rsidR="00275FDE" w:rsidRDefault="00275FDE" w:rsidP="00275FDE">
                      <w:pP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24"/>
                        </w:rPr>
                        <w:t>When will you review your wellbeing plan together?</w:t>
                      </w:r>
                    </w:p>
                    <w:p w:rsidR="00275FDE" w:rsidRPr="002E1B44" w:rsidRDefault="00275FDE" w:rsidP="00275FDE">
                      <w:pPr>
                        <w:rPr>
                          <w:rFonts w:ascii="Arial" w:hAnsi="Arial" w:cs="Arial"/>
                          <w:color w:val="215868" w:themeColor="accent5" w:themeShade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F7B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1E5628" wp14:editId="08DC1DDE">
                <wp:simplePos x="0" y="0"/>
                <wp:positionH relativeFrom="column">
                  <wp:posOffset>-51435</wp:posOffset>
                </wp:positionH>
                <wp:positionV relativeFrom="paragraph">
                  <wp:posOffset>1506220</wp:posOffset>
                </wp:positionV>
                <wp:extent cx="6772275" cy="1426845"/>
                <wp:effectExtent l="0" t="0" r="9525" b="1905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268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DE" w:rsidRPr="002E1B44" w:rsidRDefault="00275FDE" w:rsidP="00275FDE">
                            <w:pPr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</w:rPr>
                              <w:t>What will your manager do to support your health and wellbeing?</w:t>
                            </w:r>
                          </w:p>
                          <w:p w:rsidR="00275FDE" w:rsidRPr="002E1B44" w:rsidRDefault="00275FDE" w:rsidP="00275FDE">
                            <w:pPr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4.05pt;margin-top:118.6pt;width:533.25pt;height:112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" fillcolor="#eaf1dd [662]" stroked="f">
                <v:textbox inset=",3mm">
                  <w:txbxContent>
                    <w:p w:rsidR="00275FDE" w:rsidRPr="002E1B44" w:rsidRDefault="00275FDE" w:rsidP="00275FDE">
                      <w:pPr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</w:rPr>
                        <w:t>What will your manager do to support your health and wellbeing?</w:t>
                      </w:r>
                    </w:p>
                    <w:p w:rsidR="00275FDE" w:rsidRPr="002E1B44" w:rsidRDefault="00275FDE" w:rsidP="00275FDE">
                      <w:pPr>
                        <w:rPr>
                          <w:rFonts w:ascii="Arial" w:hAnsi="Arial" w:cs="Arial"/>
                          <w:color w:val="4F6228" w:themeColor="accent3" w:themeShade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5FDE" w:rsidRPr="001934A5" w:rsidRDefault="00275FDE">
      <w:pPr>
        <w:rPr>
          <w:rFonts w:ascii="Arial" w:hAnsi="Arial" w:cs="Arial"/>
          <w:b/>
          <w:sz w:val="24"/>
        </w:rPr>
      </w:pPr>
      <w:r w:rsidRPr="001934A5">
        <w:rPr>
          <w:rFonts w:ascii="Arial" w:hAnsi="Arial" w:cs="Arial"/>
          <w:b/>
          <w:sz w:val="24"/>
        </w:rPr>
        <w:t>Signposting</w:t>
      </w:r>
    </w:p>
    <w:p w:rsidR="00275FDE" w:rsidRPr="00275FDE" w:rsidRDefault="00275FDE">
      <w:pPr>
        <w:rPr>
          <w:rFonts w:ascii="Arial" w:hAnsi="Arial" w:cs="Arial"/>
        </w:rPr>
      </w:pPr>
      <w:r w:rsidRPr="00275FDE">
        <w:rPr>
          <w:rFonts w:ascii="Arial" w:hAnsi="Arial" w:cs="Arial"/>
        </w:rPr>
        <w:t>Use this section to identify sources of support</w:t>
      </w:r>
      <w:r w:rsidR="007603D1">
        <w:rPr>
          <w:rFonts w:ascii="Arial" w:hAnsi="Arial" w:cs="Arial"/>
        </w:rPr>
        <w:t>. You could copy and paste useful links</w:t>
      </w:r>
      <w:r w:rsidR="00CD17B9">
        <w:rPr>
          <w:rFonts w:ascii="Arial" w:hAnsi="Arial" w:cs="Arial"/>
        </w:rPr>
        <w:t>,</w:t>
      </w:r>
      <w:r w:rsidR="007603D1">
        <w:rPr>
          <w:rFonts w:ascii="Arial" w:hAnsi="Arial" w:cs="Arial"/>
        </w:rPr>
        <w:t xml:space="preserve"> or make a note of phone numbers and services.</w:t>
      </w:r>
      <w:bookmarkStart w:id="0" w:name="_GoBack"/>
      <w:bookmarkEnd w:id="0"/>
    </w:p>
    <w:sectPr w:rsidR="00275FDE" w:rsidRPr="00275FDE" w:rsidSect="00AB56C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80" w:rsidRDefault="00094880" w:rsidP="00AB56C3">
      <w:pPr>
        <w:spacing w:after="0" w:line="240" w:lineRule="auto"/>
      </w:pPr>
      <w:r>
        <w:separator/>
      </w:r>
    </w:p>
  </w:endnote>
  <w:endnote w:type="continuationSeparator" w:id="0">
    <w:p w:rsidR="00094880" w:rsidRDefault="00094880" w:rsidP="00AB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80" w:rsidRDefault="00094880" w:rsidP="00AB56C3">
      <w:pPr>
        <w:spacing w:after="0" w:line="240" w:lineRule="auto"/>
      </w:pPr>
      <w:r>
        <w:separator/>
      </w:r>
    </w:p>
  </w:footnote>
  <w:footnote w:type="continuationSeparator" w:id="0">
    <w:p w:rsidR="00094880" w:rsidRDefault="00094880" w:rsidP="00AB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C3" w:rsidRDefault="00AB56C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08E8906" wp14:editId="272BA697">
          <wp:simplePos x="0" y="0"/>
          <wp:positionH relativeFrom="column">
            <wp:posOffset>5200650</wp:posOffset>
          </wp:positionH>
          <wp:positionV relativeFrom="paragraph">
            <wp:posOffset>-344805</wp:posOffset>
          </wp:positionV>
          <wp:extent cx="1767840" cy="5302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Hospital Dorst transpare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6"/>
    <w:rsid w:val="00033169"/>
    <w:rsid w:val="00077FB8"/>
    <w:rsid w:val="00094880"/>
    <w:rsid w:val="001934A5"/>
    <w:rsid w:val="00232D1B"/>
    <w:rsid w:val="00275FDE"/>
    <w:rsid w:val="002E1B44"/>
    <w:rsid w:val="00384D1E"/>
    <w:rsid w:val="003D7F5F"/>
    <w:rsid w:val="004358F2"/>
    <w:rsid w:val="007603D1"/>
    <w:rsid w:val="00771FD6"/>
    <w:rsid w:val="008643A9"/>
    <w:rsid w:val="00A062EA"/>
    <w:rsid w:val="00A71D20"/>
    <w:rsid w:val="00AB56C3"/>
    <w:rsid w:val="00AF5F64"/>
    <w:rsid w:val="00BA130A"/>
    <w:rsid w:val="00BE1A84"/>
    <w:rsid w:val="00BE245A"/>
    <w:rsid w:val="00CB7F7B"/>
    <w:rsid w:val="00CD17B9"/>
    <w:rsid w:val="00D874F7"/>
    <w:rsid w:val="00DC344D"/>
    <w:rsid w:val="00E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6C3"/>
  </w:style>
  <w:style w:type="paragraph" w:styleId="Footer">
    <w:name w:val="footer"/>
    <w:basedOn w:val="Normal"/>
    <w:link w:val="FooterChar"/>
    <w:uiPriority w:val="99"/>
    <w:unhideWhenUsed/>
    <w:rsid w:val="00AB5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6C3"/>
  </w:style>
  <w:style w:type="paragraph" w:styleId="BalloonText">
    <w:name w:val="Balloon Text"/>
    <w:basedOn w:val="Normal"/>
    <w:link w:val="BalloonTextChar"/>
    <w:uiPriority w:val="99"/>
    <w:semiHidden/>
    <w:unhideWhenUsed/>
    <w:rsid w:val="00AB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1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74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6C3"/>
  </w:style>
  <w:style w:type="paragraph" w:styleId="Footer">
    <w:name w:val="footer"/>
    <w:basedOn w:val="Normal"/>
    <w:link w:val="FooterChar"/>
    <w:uiPriority w:val="99"/>
    <w:unhideWhenUsed/>
    <w:rsid w:val="00AB5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6C3"/>
  </w:style>
  <w:style w:type="paragraph" w:styleId="BalloonText">
    <w:name w:val="Balloon Text"/>
    <w:basedOn w:val="Normal"/>
    <w:link w:val="BalloonTextChar"/>
    <w:uiPriority w:val="99"/>
    <w:semiHidden/>
    <w:unhideWhenUsed/>
    <w:rsid w:val="00AB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1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7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hd.nhs.uk/index.php/thrive-wellbeing/connect/champ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ranet.uhd.nhs.uk/index.php/mh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Hospital NHS Foundation Trust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Channon, Jessica</dc:creator>
  <cp:lastModifiedBy>Channon, Jessica</cp:lastModifiedBy>
  <cp:revision>16</cp:revision>
  <dcterms:created xsi:type="dcterms:W3CDTF">2023-08-09T12:38:00Z</dcterms:created>
  <dcterms:modified xsi:type="dcterms:W3CDTF">2023-08-09T13:59:00Z</dcterms:modified>
</cp:coreProperties>
</file>