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B6" w:rsidRPr="00E322B6" w:rsidRDefault="00734FC5" w:rsidP="00E322B6">
      <w:pPr>
        <w:jc w:val="center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B80" wp14:editId="36C94E17">
                <wp:simplePos x="0" y="0"/>
                <wp:positionH relativeFrom="column">
                  <wp:posOffset>-361950</wp:posOffset>
                </wp:positionH>
                <wp:positionV relativeFrom="paragraph">
                  <wp:posOffset>-1116964</wp:posOffset>
                </wp:positionV>
                <wp:extent cx="2374265" cy="679450"/>
                <wp:effectExtent l="0" t="0" r="2794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FC5" w:rsidRDefault="00734FC5">
                            <w:r>
                              <w:t>Before completing this form please ensure you have accessed our training</w:t>
                            </w:r>
                            <w:r w:rsidR="005204CD">
                              <w:t xml:space="preserve"> video </w:t>
                            </w:r>
                            <w:r w:rsidR="004D19BD">
                              <w:t>on our website</w:t>
                            </w:r>
                          </w:p>
                          <w:p w:rsidR="00734FC5" w:rsidRDefault="00734F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-87.95pt;width:186.95pt;height:53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">
                <v:textbox>
                  <w:txbxContent>
                    <w:p w:rsidR="00734FC5" w:rsidRDefault="00734FC5">
                      <w:r>
                        <w:t>Before completing this form please ensure you have accessed our training</w:t>
                      </w:r>
                      <w:r w:rsidR="005204CD">
                        <w:t xml:space="preserve"> video </w:t>
                      </w:r>
                      <w:r w:rsidR="004D19BD">
                        <w:t>on our website</w:t>
                      </w:r>
                    </w:p>
                    <w:p w:rsidR="00734FC5" w:rsidRDefault="00734FC5"/>
                  </w:txbxContent>
                </v:textbox>
              </v:shape>
            </w:pict>
          </mc:Fallback>
        </mc:AlternateContent>
      </w:r>
      <w:r w:rsidR="00E322B6" w:rsidRPr="00E322B6">
        <w:rPr>
          <w:rFonts w:ascii="Arial" w:hAnsi="Arial" w:cs="Arial"/>
        </w:rPr>
        <w:t>Children’s Therapy Services</w:t>
      </w:r>
    </w:p>
    <w:p w:rsidR="00E322B6" w:rsidRPr="00E322B6" w:rsidRDefault="00E322B6" w:rsidP="00E322B6">
      <w:pPr>
        <w:jc w:val="center"/>
        <w:rPr>
          <w:rFonts w:ascii="Arial" w:hAnsi="Arial" w:cs="Arial"/>
        </w:rPr>
      </w:pPr>
      <w:r w:rsidRPr="00E322B6">
        <w:rPr>
          <w:rFonts w:ascii="Arial" w:hAnsi="Arial" w:cs="Arial"/>
        </w:rPr>
        <w:t>Request for Support</w:t>
      </w:r>
    </w:p>
    <w:p w:rsidR="009C0D5F" w:rsidRDefault="009C0D5F" w:rsidP="009C0D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Schools and other professionals can make a request for support to Childrens Therapy Services, the criteria for support is as follows: </w:t>
      </w:r>
    </w:p>
    <w:p w:rsidR="009C0D5F" w:rsidRDefault="009C0D5F" w:rsidP="009C0D5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and young people aged 0-18 years, or 19 if still in full time education, that have a Poole, Bournemouth, or East Dorset GP. </w:t>
      </w:r>
    </w:p>
    <w:p w:rsidR="009C0D5F" w:rsidRDefault="009C0D5F" w:rsidP="009C0D5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that are having difficulties with everyday tasks (for example dressing, eating, toileting, handwriting, washing, grooming, playing/leisure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). These difficulties should be more so than is expected for their cognitive level, and/or they are not making progress with these activities. </w:t>
      </w:r>
    </w:p>
    <w:p w:rsidR="009C0D5F" w:rsidRDefault="009C0D5F" w:rsidP="009C0D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Exclusion criteria: </w:t>
      </w:r>
    </w:p>
    <w:p w:rsidR="009C0D5F" w:rsidRDefault="009C0D5F" w:rsidP="009C0D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Children who present with a primary mental health, emotional or behavioural difficulty </w:t>
      </w:r>
    </w:p>
    <w:p w:rsidR="004B7F92" w:rsidRDefault="004B7F92" w:rsidP="009C0D5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for sensory processing can only be provided for children with a diagnosis of ASD or undergoing assessment for ASD. </w:t>
      </w:r>
    </w:p>
    <w:p w:rsidR="003765FB" w:rsidRPr="003765FB" w:rsidRDefault="003765FB" w:rsidP="004B7F92">
      <w:pPr>
        <w:jc w:val="center"/>
        <w:rPr>
          <w:rFonts w:ascii="Arial" w:hAnsi="Arial" w:cs="Arial"/>
          <w:sz w:val="18"/>
        </w:rPr>
      </w:pPr>
      <w:r w:rsidRPr="003765FB">
        <w:rPr>
          <w:rFonts w:ascii="Arial" w:hAnsi="Arial" w:cs="Arial"/>
          <w:sz w:val="18"/>
        </w:rPr>
        <w:t xml:space="preserve">If you have any questions regarding this request please contact us on </w:t>
      </w:r>
      <w:hyperlink r:id="rId11" w:history="1">
        <w:r w:rsidRPr="003765FB">
          <w:rPr>
            <w:rStyle w:val="Hyperlink"/>
            <w:rFonts w:ascii="Arial" w:hAnsi="Arial" w:cs="Arial"/>
            <w:sz w:val="18"/>
          </w:rPr>
          <w:t>cts.referrals@uhd.nhs.uk</w:t>
        </w:r>
      </w:hyperlink>
      <w:r w:rsidR="00CF5321">
        <w:rPr>
          <w:rFonts w:ascii="Arial" w:hAnsi="Arial" w:cs="Arial"/>
          <w:sz w:val="18"/>
        </w:rPr>
        <w:t>, a phone call can be arranged with you via email if required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2552"/>
        <w:gridCol w:w="2740"/>
        <w:gridCol w:w="2740"/>
        <w:gridCol w:w="2741"/>
      </w:tblGrid>
      <w:tr w:rsidR="003765FB" w:rsidTr="003765FB">
        <w:trPr>
          <w:trHeight w:val="516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765FB" w:rsidRPr="00FD256D" w:rsidRDefault="003765FB" w:rsidP="00FD256D">
            <w:pPr>
              <w:jc w:val="center"/>
              <w:rPr>
                <w:rFonts w:ascii="Faricy New Rg" w:hAnsi="Faricy New Rg" w:cs="Arial"/>
                <w:b/>
                <w:szCs w:val="24"/>
              </w:rPr>
            </w:pPr>
            <w:r w:rsidRPr="00FD256D">
              <w:rPr>
                <w:rFonts w:ascii="Faricy New Rg" w:hAnsi="Faricy New Rg" w:cs="Arial"/>
                <w:b/>
                <w:szCs w:val="24"/>
              </w:rPr>
              <w:t xml:space="preserve">Request for Support </w:t>
            </w:r>
          </w:p>
        </w:tc>
      </w:tr>
      <w:tr w:rsidR="001A52F3" w:rsidTr="00E322B6">
        <w:trPr>
          <w:trHeight w:val="5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DD0651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 xml:space="preserve">Child’s </w:t>
            </w:r>
            <w:r w:rsidR="00E322B6">
              <w:rPr>
                <w:rFonts w:ascii="Faricy New Rg" w:hAnsi="Faricy New Rg" w:cs="Arial"/>
              </w:rPr>
              <w:t>Name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E322B6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Date of Birth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1A52F3" w:rsidTr="00E322B6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E322B6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School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E322B6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Address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E322B6" w:rsidTr="00E322B6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DD0651" w:rsidP="00DD0651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Your name, job title and contact details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E322B6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E322B6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Parents contact details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E322B6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E322B6" w:rsidTr="00E322B6">
        <w:trPr>
          <w:trHeight w:val="1269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E322B6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Any safeguarding issues: </w:t>
            </w: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</w:tc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E322B6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Other professionals involved:</w:t>
            </w:r>
          </w:p>
          <w:p w:rsidR="00E55A0E" w:rsidRDefault="00E55A0E" w:rsidP="00E55A0E">
            <w:pPr>
              <w:rPr>
                <w:rFonts w:ascii="Faricy New Rg" w:hAnsi="Faricy New Rg" w:cs="Arial"/>
                <w:i/>
                <w:sz w:val="20"/>
                <w:szCs w:val="24"/>
              </w:rPr>
            </w:pPr>
          </w:p>
          <w:p w:rsidR="00E55A0E" w:rsidRDefault="00E55A0E" w:rsidP="00E55A0E">
            <w:pPr>
              <w:rPr>
                <w:rFonts w:ascii="Faricy New Rg" w:hAnsi="Faricy New Rg" w:cs="Arial"/>
                <w:i/>
                <w:sz w:val="20"/>
                <w:szCs w:val="24"/>
              </w:rPr>
            </w:pPr>
          </w:p>
          <w:p w:rsidR="00E55A0E" w:rsidRDefault="00E55A0E" w:rsidP="00E55A0E">
            <w:pPr>
              <w:rPr>
                <w:rFonts w:ascii="Faricy New Rg" w:hAnsi="Faricy New Rg" w:cs="Arial"/>
                <w:i/>
                <w:sz w:val="20"/>
                <w:szCs w:val="24"/>
              </w:rPr>
            </w:pPr>
          </w:p>
          <w:p w:rsidR="00E55A0E" w:rsidRPr="00E55A0E" w:rsidRDefault="00E55A0E" w:rsidP="00E55A0E">
            <w:pPr>
              <w:rPr>
                <w:rFonts w:ascii="Faricy New Rg" w:hAnsi="Faricy New Rg" w:cs="Arial"/>
                <w:i/>
                <w:szCs w:val="24"/>
              </w:rPr>
            </w:pPr>
            <w:r w:rsidRPr="00E55A0E">
              <w:rPr>
                <w:rFonts w:ascii="Faricy New Rg" w:hAnsi="Faricy New Rg" w:cs="Arial"/>
                <w:i/>
                <w:sz w:val="20"/>
                <w:szCs w:val="24"/>
              </w:rPr>
              <w:t xml:space="preserve">Please consider making a paediatrician referral if appropriate. </w:t>
            </w:r>
          </w:p>
        </w:tc>
      </w:tr>
      <w:tr w:rsidR="00E322B6" w:rsidTr="00E322B6">
        <w:trPr>
          <w:trHeight w:val="126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6" w:rsidRDefault="00E322B6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 xml:space="preserve">Diagnosis or medical history: </w:t>
            </w: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FD256D" w:rsidTr="00FD256D">
        <w:trPr>
          <w:trHeight w:val="69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256D" w:rsidRPr="00FD256D" w:rsidRDefault="00FD256D" w:rsidP="00FD256D">
            <w:pPr>
              <w:jc w:val="center"/>
              <w:rPr>
                <w:rFonts w:ascii="Faricy New Rg" w:hAnsi="Faricy New Rg" w:cs="Arial"/>
                <w:b/>
              </w:rPr>
            </w:pPr>
            <w:r w:rsidRPr="00FD256D">
              <w:rPr>
                <w:rFonts w:ascii="Faricy New Rg" w:hAnsi="Faricy New Rg" w:cs="Arial"/>
                <w:b/>
              </w:rPr>
              <w:lastRenderedPageBreak/>
              <w:t>Section 1</w:t>
            </w:r>
          </w:p>
          <w:p w:rsidR="00FD256D" w:rsidRDefault="00FD256D" w:rsidP="00FD256D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is your reason for making this request?</w:t>
            </w:r>
          </w:p>
        </w:tc>
      </w:tr>
      <w:tr w:rsidR="00CF0FCA" w:rsidTr="00FD256D">
        <w:trPr>
          <w:trHeight w:val="45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6D" w:rsidRDefault="00FD256D">
            <w:pPr>
              <w:rPr>
                <w:rFonts w:ascii="Faricy New Lt" w:hAnsi="Faricy New Lt" w:cs="Arial"/>
                <w:sz w:val="20"/>
              </w:rPr>
            </w:pPr>
          </w:p>
          <w:p w:rsidR="00CF0FCA" w:rsidRDefault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Pl</w:t>
            </w:r>
            <w:r w:rsidR="00E35996">
              <w:rPr>
                <w:rFonts w:ascii="Faricy New Lt" w:hAnsi="Faricy New Lt" w:cs="Arial"/>
                <w:sz w:val="20"/>
              </w:rPr>
              <w:t>ease describe the everyday activities</w:t>
            </w:r>
            <w:r>
              <w:rPr>
                <w:rFonts w:ascii="Faricy New Lt" w:hAnsi="Faricy New Lt" w:cs="Arial"/>
                <w:sz w:val="20"/>
              </w:rPr>
              <w:t xml:space="preserve"> the child is having difficulties with. </w:t>
            </w:r>
          </w:p>
          <w:p w:rsidR="00CF0FCA" w:rsidRDefault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How long has this been a problem? </w:t>
            </w:r>
          </w:p>
          <w:p w:rsidR="00CF0FCA" w:rsidRDefault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Where does this problem occur? Home v school</w:t>
            </w:r>
          </w:p>
          <w:p w:rsidR="00CF0FCA" w:rsidRPr="003765FB" w:rsidRDefault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are the child’s thoughts on their difficulties?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A" w:rsidRDefault="00CF0FCA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FD256D" w:rsidTr="00FD256D">
        <w:trPr>
          <w:trHeight w:val="95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256D" w:rsidRPr="00FD256D" w:rsidRDefault="00FD256D" w:rsidP="00FD256D">
            <w:pPr>
              <w:jc w:val="center"/>
              <w:rPr>
                <w:rFonts w:ascii="Faricy New Rg" w:hAnsi="Faricy New Rg" w:cs="Arial"/>
                <w:b/>
              </w:rPr>
            </w:pPr>
            <w:r w:rsidRPr="00FD256D">
              <w:rPr>
                <w:rFonts w:ascii="Faricy New Rg" w:hAnsi="Faricy New Rg" w:cs="Arial"/>
                <w:b/>
              </w:rPr>
              <w:t>Section 2</w:t>
            </w:r>
          </w:p>
          <w:p w:rsidR="00FD256D" w:rsidRDefault="00FD256D" w:rsidP="00FD256D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has been tried already?</w:t>
            </w:r>
          </w:p>
        </w:tc>
      </w:tr>
      <w:tr w:rsidR="00CF0FCA" w:rsidTr="00FD256D">
        <w:trPr>
          <w:trHeight w:val="21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6D" w:rsidRDefault="00FD256D" w:rsidP="00CF0FCA">
            <w:pPr>
              <w:rPr>
                <w:rFonts w:ascii="Faricy New Lt" w:hAnsi="Faricy New Lt" w:cs="Arial"/>
                <w:sz w:val="20"/>
              </w:rPr>
            </w:pPr>
          </w:p>
          <w:p w:rsidR="00CF0FCA" w:rsidRDefault="00CF0FCA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What has / has not worked at school and home?</w:t>
            </w:r>
          </w:p>
          <w:p w:rsidR="000257E0" w:rsidRDefault="000257E0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Why do you think strategies trialled have not worked? </w:t>
            </w:r>
          </w:p>
          <w:p w:rsidR="000257E0" w:rsidRDefault="00FD256D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Has the child</w:t>
            </w:r>
            <w:r w:rsidR="000257E0">
              <w:rPr>
                <w:rFonts w:ascii="Faricy New Lt" w:hAnsi="Faricy New Lt" w:cs="Arial"/>
                <w:sz w:val="20"/>
              </w:rPr>
              <w:t xml:space="preserve"> been referred to our team in the past? If yes, when and what was the outcome? </w:t>
            </w:r>
          </w:p>
          <w:p w:rsidR="001A52F3" w:rsidRDefault="00CF0FCA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e.g. learn 2 move, support in school, other agencies</w:t>
            </w:r>
          </w:p>
          <w:p w:rsidR="00CF0FCA" w:rsidRDefault="00FD256D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>I</w:t>
            </w:r>
            <w:r w:rsidR="001A52F3">
              <w:rPr>
                <w:rFonts w:ascii="Faricy New Lt" w:hAnsi="Faricy New Lt" w:cs="Arial"/>
                <w:sz w:val="20"/>
              </w:rPr>
              <w:t xml:space="preserve">f the child has completed learn 2 move please provide ABC checklist scores </w:t>
            </w:r>
          </w:p>
          <w:p w:rsidR="00FD256D" w:rsidRDefault="00FD256D" w:rsidP="00CF0FCA">
            <w:pPr>
              <w:rPr>
                <w:rFonts w:ascii="Faricy New Lt" w:hAnsi="Faricy New Lt" w:cs="Arial"/>
                <w:sz w:val="20"/>
              </w:rPr>
            </w:pPr>
          </w:p>
          <w:p w:rsidR="00FD256D" w:rsidRPr="001A52F3" w:rsidRDefault="00FD256D" w:rsidP="00CF0FCA">
            <w:pPr>
              <w:rPr>
                <w:rFonts w:ascii="Faricy New Lt" w:hAnsi="Faricy New Lt" w:cs="Arial"/>
                <w:sz w:val="20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A" w:rsidRDefault="00CF0FCA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FD256D" w:rsidTr="00FD256D">
        <w:trPr>
          <w:trHeight w:val="978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256D" w:rsidRPr="00FD256D" w:rsidRDefault="00FD256D" w:rsidP="00FD256D">
            <w:pPr>
              <w:jc w:val="center"/>
              <w:rPr>
                <w:rFonts w:ascii="Faricy New Rg" w:hAnsi="Faricy New Rg" w:cs="Arial"/>
                <w:b/>
                <w:szCs w:val="24"/>
              </w:rPr>
            </w:pPr>
            <w:r w:rsidRPr="00FD256D">
              <w:rPr>
                <w:rFonts w:ascii="Faricy New Rg" w:hAnsi="Faricy New Rg" w:cs="Arial"/>
                <w:b/>
                <w:szCs w:val="24"/>
              </w:rPr>
              <w:lastRenderedPageBreak/>
              <w:t>Section 3</w:t>
            </w:r>
          </w:p>
          <w:p w:rsidR="00FD256D" w:rsidRDefault="00FD256D" w:rsidP="00FD256D">
            <w:pPr>
              <w:jc w:val="center"/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</w:rPr>
              <w:t>What outcomes are you hoping to achieve?</w:t>
            </w:r>
          </w:p>
        </w:tc>
      </w:tr>
      <w:tr w:rsidR="00CF0FCA" w:rsidTr="00FD256D">
        <w:trPr>
          <w:trHeight w:val="2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6D" w:rsidRDefault="00FD256D" w:rsidP="00CF0FCA">
            <w:pPr>
              <w:rPr>
                <w:rFonts w:ascii="Faricy New Rg" w:hAnsi="Faricy New Rg" w:cs="Arial"/>
              </w:rPr>
            </w:pPr>
          </w:p>
          <w:p w:rsidR="00CF0FCA" w:rsidRDefault="00CF0FCA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would you like the child to be able to do or achieve as a result of this request for support?  </w:t>
            </w:r>
          </w:p>
          <w:p w:rsidR="00CF0FCA" w:rsidRPr="004B7F92" w:rsidRDefault="00CF0FCA" w:rsidP="00CF0FCA">
            <w:pPr>
              <w:rPr>
                <w:rFonts w:ascii="Faricy New Lt" w:hAnsi="Faricy New Lt" w:cs="Arial"/>
                <w:sz w:val="20"/>
              </w:rPr>
            </w:pPr>
            <w:r>
              <w:rPr>
                <w:rFonts w:ascii="Faricy New Lt" w:hAnsi="Faricy New Lt" w:cs="Arial"/>
                <w:sz w:val="20"/>
              </w:rPr>
              <w:t xml:space="preserve">What would the child like to achieve?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A" w:rsidRDefault="00CF0FCA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  <w:p w:rsidR="00FD256D" w:rsidRDefault="00FD256D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1A52F3" w:rsidTr="00FD256D">
        <w:trPr>
          <w:trHeight w:val="7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 w:rsidP="001A52F3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 xml:space="preserve">Are parents and child aware and have they given consent for this request for support?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F3" w:rsidRDefault="001A52F3">
            <w:pPr>
              <w:rPr>
                <w:rFonts w:ascii="Faricy New Rg" w:hAnsi="Faricy New Rg" w:cs="Arial"/>
                <w:szCs w:val="24"/>
              </w:rPr>
            </w:pPr>
          </w:p>
        </w:tc>
      </w:tr>
      <w:tr w:rsidR="004B7F92" w:rsidTr="004B7F92">
        <w:trPr>
          <w:trHeight w:val="18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2" w:rsidRDefault="004B7F92" w:rsidP="004B7F92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>Would it be beneficial for parents to have a phone call with a therapist before bringing the child to their first appointment?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92" w:rsidRPr="004B7F92" w:rsidRDefault="004B7F92">
            <w:pPr>
              <w:rPr>
                <w:rFonts w:ascii="Faricy New Rg" w:hAnsi="Faricy New Rg" w:cs="Arial"/>
                <w:sz w:val="8"/>
                <w:szCs w:val="24"/>
              </w:rPr>
            </w:pPr>
          </w:p>
          <w:p w:rsidR="004B7F92" w:rsidRDefault="004B7F92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57E066" wp14:editId="454859FC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-1270</wp:posOffset>
                      </wp:positionV>
                      <wp:extent cx="222250" cy="203200"/>
                      <wp:effectExtent l="0" t="0" r="254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0.9pt;margin-top:-.1pt;width:17.5pt;height:1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" filled="f" strokecolor="black [3213]"/>
                  </w:pict>
                </mc:Fallback>
              </mc:AlternateContent>
            </w:r>
            <w:r>
              <w:rPr>
                <w:rFonts w:ascii="Faricy New Rg" w:hAnsi="Faricy New Rg" w:cs="Arial"/>
                <w:szCs w:val="24"/>
              </w:rPr>
              <w:t xml:space="preserve">Yes  </w:t>
            </w:r>
          </w:p>
          <w:p w:rsidR="004B7F92" w:rsidRDefault="004B7F92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9517DB" wp14:editId="79C0EF9E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290195</wp:posOffset>
                      </wp:positionV>
                      <wp:extent cx="222250" cy="203200"/>
                      <wp:effectExtent l="0" t="0" r="25400" b="254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20.9pt;margin-top:22.85pt;width:17.5pt;height:1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" filled="f" strokecolor="black [3213]"/>
                  </w:pict>
                </mc:Fallback>
              </mc:AlternateContent>
            </w:r>
          </w:p>
          <w:p w:rsidR="004B7F92" w:rsidRDefault="004B7F92">
            <w:pPr>
              <w:rPr>
                <w:rFonts w:ascii="Faricy New Rg" w:hAnsi="Faricy New Rg" w:cs="Arial"/>
                <w:szCs w:val="24"/>
              </w:rPr>
            </w:pPr>
            <w:r>
              <w:rPr>
                <w:rFonts w:ascii="Faricy New Rg" w:hAnsi="Faricy New Rg" w:cs="Arial"/>
                <w:szCs w:val="24"/>
              </w:rPr>
              <w:t>No</w:t>
            </w:r>
          </w:p>
        </w:tc>
      </w:tr>
      <w:tr w:rsidR="00C032A9" w:rsidTr="00C032A9">
        <w:trPr>
          <w:trHeight w:val="57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A9" w:rsidRDefault="00C032A9" w:rsidP="004B7F92">
            <w:pPr>
              <w:rPr>
                <w:rFonts w:ascii="Faricy New Rg" w:hAnsi="Faricy New Rg" w:cs="Arial"/>
              </w:rPr>
            </w:pPr>
            <w:r>
              <w:rPr>
                <w:rFonts w:ascii="Faricy New Rg" w:hAnsi="Faricy New Rg" w:cs="Arial"/>
              </w:rPr>
              <w:t xml:space="preserve">Date you completed this form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2A9" w:rsidRPr="004B7F92" w:rsidRDefault="00C032A9">
            <w:pPr>
              <w:rPr>
                <w:rFonts w:ascii="Faricy New Rg" w:hAnsi="Faricy New Rg" w:cs="Arial"/>
                <w:sz w:val="8"/>
                <w:szCs w:val="24"/>
              </w:rPr>
            </w:pPr>
          </w:p>
        </w:tc>
      </w:tr>
    </w:tbl>
    <w:p w:rsidR="00CF0FCA" w:rsidRDefault="00CF0FCA"/>
    <w:p w:rsidR="003765FB" w:rsidRDefault="00CF0FCA">
      <w:r>
        <w:t xml:space="preserve">Please return this </w:t>
      </w:r>
      <w:r w:rsidR="003765FB">
        <w:t xml:space="preserve">form via secure email to </w:t>
      </w:r>
      <w:hyperlink r:id="rId12" w:history="1">
        <w:r w:rsidR="003765FB" w:rsidRPr="00112065">
          <w:rPr>
            <w:rStyle w:val="Hyperlink"/>
          </w:rPr>
          <w:t>cts.referrals@uhd.nhs.uk</w:t>
        </w:r>
      </w:hyperlink>
      <w:r w:rsidR="003765FB">
        <w:t xml:space="preserve"> </w:t>
      </w:r>
    </w:p>
    <w:p w:rsidR="003765FB" w:rsidRDefault="003765FB">
      <w:proofErr w:type="gramStart"/>
      <w:r>
        <w:t>or</w:t>
      </w:r>
      <w:proofErr w:type="gramEnd"/>
      <w:r>
        <w:t xml:space="preserve"> via post to: </w:t>
      </w:r>
    </w:p>
    <w:p w:rsidR="003765FB" w:rsidRDefault="003765FB">
      <w:r>
        <w:t>Children’s Therapy se</w:t>
      </w:r>
      <w:bookmarkStart w:id="0" w:name="_GoBack"/>
      <w:bookmarkEnd w:id="0"/>
      <w:r>
        <w:t>rvices</w:t>
      </w:r>
    </w:p>
    <w:p w:rsidR="003765FB" w:rsidRDefault="00FD256D">
      <w:r>
        <w:t>Child Development C</w:t>
      </w:r>
      <w:r w:rsidR="003765FB">
        <w:t>entre</w:t>
      </w:r>
    </w:p>
    <w:p w:rsidR="003765FB" w:rsidRDefault="00FD256D">
      <w:r>
        <w:t>Poole H</w:t>
      </w:r>
      <w:r w:rsidR="003765FB">
        <w:t>ospital</w:t>
      </w:r>
    </w:p>
    <w:p w:rsidR="003765FB" w:rsidRDefault="00FD256D">
      <w:proofErr w:type="spellStart"/>
      <w:r>
        <w:t>Longfleet</w:t>
      </w:r>
      <w:proofErr w:type="spellEnd"/>
      <w:r>
        <w:t xml:space="preserve"> R</w:t>
      </w:r>
      <w:r w:rsidR="003765FB">
        <w:t>oad</w:t>
      </w:r>
    </w:p>
    <w:p w:rsidR="003765FB" w:rsidRDefault="003765FB">
      <w:r>
        <w:t xml:space="preserve">Poole Hospital NHS Foundation Trust </w:t>
      </w:r>
    </w:p>
    <w:p w:rsidR="003765FB" w:rsidRDefault="003765FB">
      <w:r>
        <w:t>Dorset</w:t>
      </w:r>
    </w:p>
    <w:p w:rsidR="00CF0FCA" w:rsidRDefault="003765FB">
      <w:r>
        <w:t>BH15 2JB</w:t>
      </w:r>
    </w:p>
    <w:p w:rsidR="003765FB" w:rsidRDefault="003765FB"/>
    <w:p w:rsidR="000257E0" w:rsidRDefault="000257E0" w:rsidP="004B7F92">
      <w:pPr>
        <w:jc w:val="center"/>
      </w:pPr>
    </w:p>
    <w:sectPr w:rsidR="000257E0" w:rsidSect="00E322B6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3B0" w:rsidRDefault="001913B0" w:rsidP="00E322B6">
      <w:pPr>
        <w:spacing w:after="0" w:line="240" w:lineRule="auto"/>
      </w:pPr>
      <w:r>
        <w:separator/>
      </w:r>
    </w:p>
  </w:endnote>
  <w:endnote w:type="continuationSeparator" w:id="0">
    <w:p w:rsidR="001913B0" w:rsidRDefault="001913B0" w:rsidP="00E3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icy New Rg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8B" w:csb1="00000000"/>
  </w:font>
  <w:font w:name="Faricy New L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8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3B0" w:rsidRDefault="001913B0" w:rsidP="00E322B6">
      <w:pPr>
        <w:spacing w:after="0" w:line="240" w:lineRule="auto"/>
      </w:pPr>
      <w:r>
        <w:separator/>
      </w:r>
    </w:p>
  </w:footnote>
  <w:footnote w:type="continuationSeparator" w:id="0">
    <w:p w:rsidR="001913B0" w:rsidRDefault="001913B0" w:rsidP="00E3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B6" w:rsidRDefault="00E322B6" w:rsidP="00E322B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2ACA54E" wp14:editId="544E6F8F">
          <wp:extent cx="2223820" cy="649329"/>
          <wp:effectExtent l="0" t="0" r="5080" b="0"/>
          <wp:docPr id="2" name="Picture 2" descr="https://intranet.rbch.nhs.uk/uploads/communications/images/University_Hospital_Dorst_NHSFT_CMYK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rbch.nhs.uk/uploads/communications/images/University_Hospital_Dorst_NHSFT_CMYK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573" cy="649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22B6" w:rsidRDefault="00E32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01D3E"/>
    <w:multiLevelType w:val="hybridMultilevel"/>
    <w:tmpl w:val="0906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109BE"/>
    <w:multiLevelType w:val="hybridMultilevel"/>
    <w:tmpl w:val="01DEE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4E"/>
    <w:rsid w:val="000257E0"/>
    <w:rsid w:val="001913B0"/>
    <w:rsid w:val="001A52F3"/>
    <w:rsid w:val="001D1A43"/>
    <w:rsid w:val="003254B1"/>
    <w:rsid w:val="003765FB"/>
    <w:rsid w:val="004B7F92"/>
    <w:rsid w:val="004D19BD"/>
    <w:rsid w:val="005204CD"/>
    <w:rsid w:val="00655FD7"/>
    <w:rsid w:val="0071230C"/>
    <w:rsid w:val="00734FC5"/>
    <w:rsid w:val="009C0D5F"/>
    <w:rsid w:val="00C032A9"/>
    <w:rsid w:val="00CF0FCA"/>
    <w:rsid w:val="00CF5321"/>
    <w:rsid w:val="00D06A4E"/>
    <w:rsid w:val="00DD0651"/>
    <w:rsid w:val="00E322B6"/>
    <w:rsid w:val="00E35996"/>
    <w:rsid w:val="00E55A0E"/>
    <w:rsid w:val="00ED4D32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B6"/>
  </w:style>
  <w:style w:type="paragraph" w:styleId="Footer">
    <w:name w:val="footer"/>
    <w:basedOn w:val="Normal"/>
    <w:link w:val="Foot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B6"/>
  </w:style>
  <w:style w:type="paragraph" w:styleId="ListParagraph">
    <w:name w:val="List Paragraph"/>
    <w:basedOn w:val="Normal"/>
    <w:uiPriority w:val="34"/>
    <w:qFormat/>
    <w:rsid w:val="00E32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5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B6"/>
  </w:style>
  <w:style w:type="paragraph" w:styleId="Footer">
    <w:name w:val="footer"/>
    <w:basedOn w:val="Normal"/>
    <w:link w:val="FooterChar"/>
    <w:uiPriority w:val="99"/>
    <w:unhideWhenUsed/>
    <w:rsid w:val="00E322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B6"/>
  </w:style>
  <w:style w:type="paragraph" w:styleId="ListParagraph">
    <w:name w:val="List Paragraph"/>
    <w:basedOn w:val="Normal"/>
    <w:uiPriority w:val="34"/>
    <w:qFormat/>
    <w:rsid w:val="00E32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5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ts.referrals@uhd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cts.referrals@uhd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08141C27EF24BBA061989B316BA05" ma:contentTypeVersion="15" ma:contentTypeDescription="Create a new document." ma:contentTypeScope="" ma:versionID="e1cec7a8336e09a35a74a13afb9ee9a1">
  <xsd:schema xmlns:xsd="http://www.w3.org/2001/XMLSchema" xmlns:xs="http://www.w3.org/2001/XMLSchema" xmlns:p="http://schemas.microsoft.com/office/2006/metadata/properties" xmlns:ns2="781e4e74-13ca-43ef-a81e-8a51cdd61648" xmlns:ns3="3b20ca2c-0963-449c-bef2-ef0d9e22964b" targetNamespace="http://schemas.microsoft.com/office/2006/metadata/properties" ma:root="true" ma:fieldsID="9aab1d451c49aea775cb103a7452f25c" ns2:_="" ns3:_="">
    <xsd:import namespace="781e4e74-13ca-43ef-a81e-8a51cdd61648"/>
    <xsd:import namespace="3b20ca2c-0963-449c-bef2-ef0d9e229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e4e74-13ca-43ef-a81e-8a51cdd61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0ca2c-0963-449c-bef2-ef0d9e229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8E357E-D56D-4876-979F-2F3E665E4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C6227-F838-4A99-9A62-07480F30C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EB7FB2-E6F8-494E-AD63-558AC296C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Shelton, Rebecca</dc:creator>
  <cp:lastModifiedBy>Default User</cp:lastModifiedBy>
  <cp:revision>2</cp:revision>
  <dcterms:created xsi:type="dcterms:W3CDTF">2023-07-03T15:37:00Z</dcterms:created>
  <dcterms:modified xsi:type="dcterms:W3CDTF">2023-07-03T15:37:00Z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0x0101001D808141C27EF24BBA061989B316BA05</vt:lpwstr>
  </property>
  <property fmtid="{D5CDD505-2E9C-101B-9397-08002B2CF9AE}" pid="3" name="Order">
    <vt:r8>26668800</vt:r8>
  </property>
</Properties>
</file>